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0780EE" w14:textId="77777777" w:rsidR="0016698E" w:rsidRDefault="00BE1307">
      <w:pPr>
        <w:jc w:val="center"/>
      </w:pPr>
      <w:r>
        <w:rPr>
          <w:b/>
        </w:rPr>
        <w:t>UNIT 3 STUDY GUIDE:  Proportional Reasoning &amp; Consumer Math</w:t>
      </w:r>
    </w:p>
    <w:tbl>
      <w:tblPr>
        <w:tblStyle w:val="af3"/>
        <w:tblW w:w="104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65"/>
        <w:gridCol w:w="5220"/>
      </w:tblGrid>
      <w:tr w:rsidR="0016698E" w14:paraId="580780F2" w14:textId="77777777">
        <w:trPr>
          <w:trHeight w:val="420"/>
          <w:jc w:val="center"/>
        </w:trPr>
        <w:tc>
          <w:tcPr>
            <w:tcW w:w="1048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0F0" w14:textId="77777777" w:rsidR="0016698E" w:rsidRPr="00656C6F" w:rsidRDefault="00BE130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RPr="00656C6F">
              <w:rPr>
                <w:b/>
                <w:sz w:val="16"/>
                <w:szCs w:val="16"/>
              </w:rPr>
              <w:t>SOL 7.4:  The student will solve single-step and multistep practical problems, using proportional reasoning.</w:t>
            </w:r>
          </w:p>
          <w:p w14:paraId="580780F1" w14:textId="77777777" w:rsidR="0016698E" w:rsidRDefault="00BE1307">
            <w:pPr>
              <w:widowControl w:val="0"/>
              <w:spacing w:line="240" w:lineRule="auto"/>
            </w:pPr>
            <w:r w:rsidRPr="00656C6F">
              <w:rPr>
                <w:b/>
                <w:sz w:val="16"/>
                <w:szCs w:val="16"/>
              </w:rPr>
              <w:t>SOL 7.6:  The student will determine whether plane figures— quadrilaterals and triangles—are similar and write proportions to express the relationships between corresponding sides of similar figures.</w:t>
            </w:r>
          </w:p>
        </w:tc>
      </w:tr>
      <w:tr w:rsidR="0016698E" w14:paraId="58078103" w14:textId="77777777" w:rsidTr="00656C6F">
        <w:trPr>
          <w:trHeight w:val="1455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0F3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1. Sam found a new calculator on sale for 15% off. It’s regularly priced at $36.00. What is the sale price?</w:t>
            </w:r>
          </w:p>
          <w:p w14:paraId="580780F4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0F6" w14:textId="4871108C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 xml:space="preserve">  </w:t>
            </w:r>
          </w:p>
          <w:p w14:paraId="580780FA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0FB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2. A length of 6 inches equals about 15 centimeters. Write a proportion to find the number of centimeters in 18 inches. (Don’t solve your proportion.)</w:t>
            </w:r>
          </w:p>
          <w:p w14:paraId="580780FC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2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6698E" w14:paraId="58078115" w14:textId="77777777">
        <w:trPr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04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3. Lawrence leaves a customary 15% tip for a meal which costs $56. What is the cost of the tip?</w:t>
            </w:r>
          </w:p>
          <w:p w14:paraId="58078105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6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7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8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C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0D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4. Walter is driving to Washington D.C. He has traveled 90 miles in 1.5 hours. At this rate, how long will it take Walter to make the 190-mile trip?</w:t>
            </w:r>
          </w:p>
          <w:p w14:paraId="5807810E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0F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10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14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6698E" w14:paraId="58078126" w14:textId="77777777" w:rsidTr="00656C6F">
        <w:trPr>
          <w:trHeight w:val="1140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16" w14:textId="1CE9EDD8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 xml:space="preserve">5. </w:t>
            </w:r>
            <w:r w:rsidR="00C8026A" w:rsidRPr="00656C6F">
              <w:rPr>
                <w:b/>
                <w:sz w:val="20"/>
                <w:szCs w:val="20"/>
              </w:rPr>
              <w:t>Kara</w:t>
            </w:r>
            <w:r w:rsidRPr="00656C6F">
              <w:rPr>
                <w:b/>
                <w:sz w:val="20"/>
                <w:szCs w:val="20"/>
              </w:rPr>
              <w:t xml:space="preserve"> works 7 hours and earns $37.10. How many hours did she work if she earned $201.40?</w:t>
            </w:r>
          </w:p>
          <w:p w14:paraId="58078117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1D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1E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6. Peaches are priced at 5 for $3.00. Find the unit price.</w:t>
            </w:r>
          </w:p>
          <w:p w14:paraId="5807811F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25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6698E" w14:paraId="58078130" w14:textId="77777777" w:rsidTr="003612CA">
        <w:trPr>
          <w:trHeight w:val="150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27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7. Three friends are having dinner at a restaurant. The cost of their meal is $46.20. Their service was so good they decide to tip their waitress 20%. How much is the tip?</w:t>
            </w:r>
          </w:p>
          <w:p w14:paraId="03908BAD" w14:textId="77777777" w:rsidR="0016698E" w:rsidRPr="00656C6F" w:rsidRDefault="0016698E" w:rsidP="00FB0B23">
            <w:pPr>
              <w:rPr>
                <w:b/>
                <w:sz w:val="20"/>
                <w:szCs w:val="20"/>
              </w:rPr>
            </w:pPr>
          </w:p>
          <w:p w14:paraId="5B4B1A4D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  <w:p w14:paraId="5CF0C71D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  <w:p w14:paraId="004AE119" w14:textId="6E43C863" w:rsidR="003612CA" w:rsidRPr="00656C6F" w:rsidRDefault="00C8026A" w:rsidP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 xml:space="preserve">9. </w:t>
            </w:r>
            <w:r w:rsidR="003612CA" w:rsidRPr="00656C6F">
              <w:rPr>
                <w:b/>
                <w:sz w:val="20"/>
                <w:szCs w:val="20"/>
              </w:rPr>
              <w:t xml:space="preserve">Ms. </w:t>
            </w:r>
            <w:r w:rsidRPr="00656C6F">
              <w:rPr>
                <w:b/>
                <w:sz w:val="20"/>
                <w:szCs w:val="20"/>
              </w:rPr>
              <w:t>Rochester</w:t>
            </w:r>
            <w:r w:rsidR="003612CA" w:rsidRPr="00656C6F">
              <w:rPr>
                <w:b/>
                <w:sz w:val="20"/>
                <w:szCs w:val="20"/>
              </w:rPr>
              <w:t xml:space="preserve"> is buying a sweater that is $90.00. It is on sale for 60% off. What is the exact price of the sweater after the discount?</w:t>
            </w:r>
          </w:p>
          <w:p w14:paraId="1B6FB55F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  <w:p w14:paraId="278DB2CA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  <w:p w14:paraId="0210A87B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  <w:p w14:paraId="3E047140" w14:textId="77777777" w:rsidR="003612CA" w:rsidRPr="00656C6F" w:rsidRDefault="003612CA" w:rsidP="00FB0B23">
            <w:pPr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2B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>8. Samantha determines that 4 liters is about 4.22 quarts. She needs to determine how many quarts (q) are equivalent to 10 liters. Find the value of q.</w:t>
            </w:r>
          </w:p>
          <w:p w14:paraId="5807812C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7D1971D3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4309779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6DAE90AA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15E19D" w14:textId="396B8330" w:rsidR="003612CA" w:rsidRPr="00656C6F" w:rsidRDefault="00C8026A" w:rsidP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656C6F">
              <w:rPr>
                <w:b/>
                <w:sz w:val="20"/>
                <w:szCs w:val="20"/>
              </w:rPr>
              <w:t xml:space="preserve">10. </w:t>
            </w:r>
            <w:r w:rsidR="003612CA" w:rsidRPr="00656C6F">
              <w:rPr>
                <w:b/>
                <w:sz w:val="20"/>
                <w:szCs w:val="20"/>
              </w:rPr>
              <w:t>A tree casts a shadow that is 55 ft. long. If a 5 ft. tall woman casts a shadow that is 11 ft. long at the same time of day, how tall is the tree?</w:t>
            </w:r>
          </w:p>
          <w:p w14:paraId="3F56D987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01E3E072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1E262512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  <w:p w14:paraId="5807812F" w14:textId="77777777" w:rsidR="003612CA" w:rsidRPr="00656C6F" w:rsidRDefault="003612CA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6698E" w14:paraId="58078135" w14:textId="77777777" w:rsidTr="00CC0773">
        <w:trPr>
          <w:trHeight w:val="2760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31" w14:textId="77777777" w:rsidR="0016698E" w:rsidRDefault="00BE1307">
            <w:pPr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 wp14:anchorId="580781AF" wp14:editId="33033ECC">
                  <wp:extent cx="2619375" cy="1657350"/>
                  <wp:effectExtent l="0" t="0" r="9525" b="0"/>
                  <wp:docPr id="1" name="image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16573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32" w14:textId="77777777" w:rsidR="0016698E" w:rsidRDefault="00BE1307">
            <w:pPr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 wp14:anchorId="580781B1" wp14:editId="7B7358A0">
                  <wp:extent cx="3171825" cy="1504950"/>
                  <wp:effectExtent l="0" t="0" r="9525" b="0"/>
                  <wp:docPr id="4" name="image0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15049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8078133" w14:textId="77777777" w:rsidR="0016698E" w:rsidRDefault="0016698E">
            <w:pPr>
              <w:widowControl w:val="0"/>
              <w:spacing w:line="240" w:lineRule="auto"/>
            </w:pPr>
          </w:p>
          <w:p w14:paraId="58078134" w14:textId="77777777" w:rsidR="0016698E" w:rsidRDefault="0016698E">
            <w:pPr>
              <w:widowControl w:val="0"/>
              <w:spacing w:line="240" w:lineRule="auto"/>
            </w:pPr>
          </w:p>
        </w:tc>
      </w:tr>
      <w:tr w:rsidR="0016698E" w14:paraId="58078142" w14:textId="77777777" w:rsidTr="00656C6F">
        <w:trPr>
          <w:trHeight w:val="1140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36" w14:textId="66705AAC" w:rsidR="0016698E" w:rsidRPr="00656C6F" w:rsidRDefault="00C8026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lastRenderedPageBreak/>
              <w:t>13</w:t>
            </w:r>
            <w:r w:rsidR="00BE1307" w:rsidRPr="00656C6F">
              <w:rPr>
                <w:b/>
                <w:sz w:val="18"/>
                <w:szCs w:val="18"/>
              </w:rPr>
              <w:t xml:space="preserve">. Mr. </w:t>
            </w:r>
            <w:r w:rsidRPr="00656C6F">
              <w:rPr>
                <w:b/>
                <w:sz w:val="18"/>
                <w:szCs w:val="18"/>
              </w:rPr>
              <w:t>Brewer</w:t>
            </w:r>
            <w:r w:rsidR="00BE1307" w:rsidRPr="00656C6F">
              <w:rPr>
                <w:b/>
                <w:sz w:val="18"/>
                <w:szCs w:val="18"/>
              </w:rPr>
              <w:t xml:space="preserve"> wants a new computer. The cost of the computer is $1250. He will be using a 20% off coupon? What is the amount of discount?</w:t>
            </w:r>
          </w:p>
          <w:p w14:paraId="5807813C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3D" w14:textId="3BFFBB03" w:rsidR="0016698E" w:rsidRPr="00656C6F" w:rsidRDefault="00C8026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14</w:t>
            </w:r>
            <w:r w:rsidR="00BE1307" w:rsidRPr="00656C6F">
              <w:rPr>
                <w:b/>
                <w:sz w:val="18"/>
                <w:szCs w:val="18"/>
              </w:rPr>
              <w:t xml:space="preserve">. Mrs. </w:t>
            </w:r>
            <w:r w:rsidR="00CC0773" w:rsidRPr="00656C6F">
              <w:rPr>
                <w:b/>
                <w:sz w:val="18"/>
                <w:szCs w:val="18"/>
              </w:rPr>
              <w:t>Jennings</w:t>
            </w:r>
            <w:r w:rsidR="00BE1307" w:rsidRPr="00656C6F">
              <w:rPr>
                <w:b/>
                <w:sz w:val="18"/>
                <w:szCs w:val="18"/>
              </w:rPr>
              <w:t xml:space="preserve"> used a scale of 1 inch = 20 feet to construct a scale model of the school gymnasium. A basketball hoop in the model has a height of 4 inches. What is the actual height of the basketball hoop?</w:t>
            </w:r>
          </w:p>
          <w:p w14:paraId="58078141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  <w:tr w:rsidR="0016698E" w14:paraId="58078156" w14:textId="77777777" w:rsidTr="00656C6F">
        <w:trPr>
          <w:trHeight w:val="852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43" w14:textId="394C19AF" w:rsidR="0016698E" w:rsidRPr="00656C6F" w:rsidRDefault="00C8026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15</w:t>
            </w:r>
            <w:r w:rsidR="00BE1307" w:rsidRPr="00656C6F">
              <w:rPr>
                <w:b/>
                <w:sz w:val="18"/>
                <w:szCs w:val="18"/>
              </w:rPr>
              <w:t>. A map has a scale of ¾ inch = 400 miles. How many inches on the map would represent 900 miles?</w:t>
            </w:r>
          </w:p>
          <w:p w14:paraId="58078145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807814C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4D" w14:textId="14A35B39" w:rsidR="0016698E" w:rsidRPr="00656C6F" w:rsidRDefault="00C8026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16</w:t>
            </w:r>
            <w:r w:rsidR="00BE1307" w:rsidRPr="00656C6F">
              <w:rPr>
                <w:b/>
                <w:sz w:val="18"/>
                <w:szCs w:val="18"/>
              </w:rPr>
              <w:t xml:space="preserve">. Mr. </w:t>
            </w:r>
            <w:r w:rsidR="00CC0773" w:rsidRPr="00656C6F">
              <w:rPr>
                <w:b/>
                <w:sz w:val="18"/>
                <w:szCs w:val="18"/>
              </w:rPr>
              <w:t>Hart</w:t>
            </w:r>
            <w:r w:rsidR="00BE1307" w:rsidRPr="00656C6F">
              <w:rPr>
                <w:b/>
                <w:sz w:val="18"/>
                <w:szCs w:val="18"/>
              </w:rPr>
              <w:t xml:space="preserve"> bought a </w:t>
            </w:r>
            <w:r w:rsidRPr="00656C6F">
              <w:rPr>
                <w:b/>
                <w:sz w:val="18"/>
                <w:szCs w:val="18"/>
              </w:rPr>
              <w:t>paddleboard</w:t>
            </w:r>
            <w:r w:rsidR="00BE1307" w:rsidRPr="00656C6F">
              <w:rPr>
                <w:b/>
                <w:sz w:val="18"/>
                <w:szCs w:val="18"/>
              </w:rPr>
              <w:t xml:space="preserve"> for $528.00. How much tax would be added to the price if the tax rate in Virginia is 6.5%?</w:t>
            </w:r>
          </w:p>
          <w:p w14:paraId="5807814E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8078155" w14:textId="77777777" w:rsidR="0016698E" w:rsidRPr="00656C6F" w:rsidRDefault="001669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  <w:tr w:rsidR="0016698E" w14:paraId="5807815A" w14:textId="77777777" w:rsidTr="00656C6F">
        <w:trPr>
          <w:trHeight w:val="3903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57" w14:textId="4B500AAD" w:rsidR="0016698E" w:rsidRDefault="00BE1307">
            <w:pPr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 wp14:anchorId="580781B3" wp14:editId="43B01F11">
                  <wp:extent cx="3009900" cy="1676400"/>
                  <wp:effectExtent l="0" t="0" r="0" b="0"/>
                  <wp:docPr id="5" name="image0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676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2AD69354" w14:textId="58B67D97" w:rsidR="00CC0773" w:rsidRPr="00656C6F" w:rsidRDefault="00CC0773" w:rsidP="00CC0773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t xml:space="preserve">    </w:t>
            </w:r>
            <w:r w:rsidR="00C8026A">
              <w:t xml:space="preserve">19. </w:t>
            </w:r>
            <w:r w:rsidRPr="00656C6F">
              <w:rPr>
                <w:b/>
                <w:sz w:val="18"/>
                <w:szCs w:val="18"/>
              </w:rPr>
              <w:t xml:space="preserve">Mrs. </w:t>
            </w:r>
            <w:proofErr w:type="spellStart"/>
            <w:r w:rsidRPr="00656C6F">
              <w:rPr>
                <w:b/>
                <w:sz w:val="18"/>
                <w:szCs w:val="18"/>
              </w:rPr>
              <w:t>Buddenhagen</w:t>
            </w:r>
            <w:proofErr w:type="spellEnd"/>
            <w:r w:rsidRPr="00656C6F">
              <w:rPr>
                <w:b/>
                <w:sz w:val="18"/>
                <w:szCs w:val="18"/>
              </w:rPr>
              <w:t xml:space="preserve"> sold $6,899 worth of merchandise.  She earns </w:t>
            </w:r>
            <w:proofErr w:type="gramStart"/>
            <w:r w:rsidRPr="00656C6F">
              <w:rPr>
                <w:b/>
                <w:sz w:val="18"/>
                <w:szCs w:val="18"/>
              </w:rPr>
              <w:t>a</w:t>
            </w:r>
            <w:proofErr w:type="gramEnd"/>
            <w:r w:rsidRPr="00656C6F">
              <w:rPr>
                <w:b/>
                <w:sz w:val="18"/>
                <w:szCs w:val="18"/>
              </w:rPr>
              <w:t xml:space="preserve"> 8.75% commission.  How much did she earn from her sales?</w:t>
            </w:r>
          </w:p>
          <w:p w14:paraId="3BFD368B" w14:textId="77777777" w:rsidR="00CC0773" w:rsidRDefault="00CC0773">
            <w:pPr>
              <w:widowControl w:val="0"/>
              <w:spacing w:line="240" w:lineRule="auto"/>
            </w:pPr>
          </w:p>
          <w:p w14:paraId="58078158" w14:textId="77777777" w:rsidR="00CC0773" w:rsidRDefault="00CC0773">
            <w:pPr>
              <w:widowControl w:val="0"/>
              <w:spacing w:line="240" w:lineRule="auto"/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59" w14:textId="77777777" w:rsidR="0016698E" w:rsidRDefault="00BE1307">
            <w:pPr>
              <w:widowControl w:val="0"/>
              <w:spacing w:line="240" w:lineRule="auto"/>
            </w:pPr>
            <w:r>
              <w:rPr>
                <w:noProof/>
              </w:rPr>
              <w:drawing>
                <wp:inline distT="114300" distB="114300" distL="114300" distR="114300" wp14:anchorId="580781B5" wp14:editId="1101B168">
                  <wp:extent cx="3086100" cy="2105025"/>
                  <wp:effectExtent l="0" t="0" r="0" b="9525"/>
                  <wp:docPr id="2" name="image0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1050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698E" w14:paraId="5807816F" w14:textId="77777777" w:rsidTr="00656C6F">
        <w:trPr>
          <w:trHeight w:val="2688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6C" w14:textId="77777777" w:rsidR="0016698E" w:rsidRDefault="00BE1307">
            <w:pPr>
              <w:widowControl w:val="0"/>
              <w:spacing w:line="240" w:lineRule="auto"/>
            </w:pPr>
            <w:r>
              <w:t xml:space="preserve">19. </w:t>
            </w:r>
            <w:r>
              <w:rPr>
                <w:noProof/>
              </w:rPr>
              <w:drawing>
                <wp:inline distT="114300" distB="114300" distL="114300" distR="114300" wp14:anchorId="580781B7" wp14:editId="580781B8">
                  <wp:extent cx="3200400" cy="1219200"/>
                  <wp:effectExtent l="0" t="0" r="0" b="0"/>
                  <wp:docPr id="3" name="image0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6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219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807816D" w14:textId="77777777" w:rsidR="0016698E" w:rsidRDefault="00203EE3">
            <w:pPr>
              <w:widowControl w:val="0"/>
              <w:spacing w:line="240" w:lineRule="auto"/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BE1307">
              <w:rPr>
                <w:sz w:val="24"/>
                <w:szCs w:val="24"/>
              </w:rPr>
              <w:t xml:space="preserve">  </w:t>
            </w:r>
            <w:r w:rsidR="00BE1307">
              <w:t xml:space="preserve"> </w:t>
            </w:r>
            <w:r w:rsidR="00EB35B8">
              <w:t xml:space="preserve">     </w:t>
            </w:r>
            <w:r w:rsidR="00BE1307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="00BE1307">
              <w:rPr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  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="00BE1307">
              <w:rPr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    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BE1307">
              <w:rPr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BE130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816E" w14:textId="77777777" w:rsidR="0016698E" w:rsidRDefault="00BE1307">
            <w:pPr>
              <w:widowControl w:val="0"/>
              <w:spacing w:line="240" w:lineRule="auto"/>
            </w:pPr>
            <w:r w:rsidRPr="00656C6F">
              <w:rPr>
                <w:b/>
                <w:sz w:val="18"/>
                <w:szCs w:val="18"/>
              </w:rPr>
              <w:t xml:space="preserve">20. Shawn ran 26.2 miles for a marathon.  There are 5,280 feet in one mile.  How many feet did Shawn run?  Set up a </w:t>
            </w:r>
            <w:r w:rsidRPr="00656C6F">
              <w:rPr>
                <w:b/>
                <w:sz w:val="18"/>
                <w:szCs w:val="18"/>
                <w:u w:val="single"/>
              </w:rPr>
              <w:t>proportion</w:t>
            </w:r>
            <w:r w:rsidRPr="00656C6F">
              <w:rPr>
                <w:b/>
                <w:sz w:val="18"/>
                <w:szCs w:val="18"/>
              </w:rPr>
              <w:t xml:space="preserve"> to solve</w:t>
            </w:r>
            <w:r>
              <w:t>.</w:t>
            </w:r>
          </w:p>
        </w:tc>
      </w:tr>
      <w:tr w:rsidR="0016698E" w14:paraId="58078173" w14:textId="77777777" w:rsidTr="00CC0773">
        <w:trPr>
          <w:trHeight w:val="2112"/>
          <w:jc w:val="center"/>
        </w:trPr>
        <w:tc>
          <w:tcPr>
            <w:tcW w:w="5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28638" w14:textId="77777777" w:rsidR="0016698E" w:rsidRPr="00656C6F" w:rsidRDefault="00BE1307">
            <w:pPr>
              <w:widowControl w:val="0"/>
              <w:spacing w:line="240" w:lineRule="auto"/>
              <w:rPr>
                <w:b/>
                <w:sz w:val="18"/>
                <w:szCs w:val="18"/>
                <w:u w:val="single"/>
              </w:rPr>
            </w:pPr>
            <w:r w:rsidRPr="00656C6F">
              <w:rPr>
                <w:b/>
                <w:sz w:val="18"/>
                <w:szCs w:val="18"/>
              </w:rPr>
              <w:t xml:space="preserve">21.)  The world famous hot dog champion can eat 50 hot dogs in 12 minutes.  Set up a proportion to see how many hot dogs he eats in 7 minutes.  </w:t>
            </w:r>
            <w:r w:rsidRPr="00656C6F">
              <w:rPr>
                <w:b/>
                <w:sz w:val="18"/>
                <w:szCs w:val="18"/>
                <w:u w:val="single"/>
              </w:rPr>
              <w:t>DO NOT SOLVE.  SET UP A PROPORTION.</w:t>
            </w:r>
          </w:p>
          <w:p w14:paraId="5073E909" w14:textId="77777777" w:rsidR="00676D53" w:rsidRDefault="00676D53">
            <w:pPr>
              <w:widowControl w:val="0"/>
              <w:spacing w:line="240" w:lineRule="auto"/>
              <w:rPr>
                <w:b/>
                <w:sz w:val="18"/>
                <w:szCs w:val="18"/>
                <w:u w:val="single"/>
              </w:rPr>
            </w:pPr>
          </w:p>
          <w:p w14:paraId="6BD47000" w14:textId="77777777" w:rsidR="00656C6F" w:rsidRDefault="00656C6F">
            <w:pPr>
              <w:widowControl w:val="0"/>
              <w:spacing w:line="240" w:lineRule="auto"/>
              <w:rPr>
                <w:b/>
                <w:sz w:val="18"/>
                <w:szCs w:val="18"/>
                <w:u w:val="single"/>
              </w:rPr>
            </w:pPr>
          </w:p>
          <w:p w14:paraId="4FD9941B" w14:textId="77777777" w:rsidR="00656C6F" w:rsidRPr="00656C6F" w:rsidRDefault="00656C6F">
            <w:pPr>
              <w:widowControl w:val="0"/>
              <w:spacing w:line="240" w:lineRule="auto"/>
              <w:rPr>
                <w:b/>
                <w:sz w:val="18"/>
                <w:szCs w:val="18"/>
                <w:u w:val="single"/>
              </w:rPr>
            </w:pPr>
          </w:p>
          <w:p w14:paraId="6AF7440D" w14:textId="77777777" w:rsidR="00656C6F" w:rsidRPr="00656C6F" w:rsidRDefault="00656C6F" w:rsidP="00656C6F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22.)  Mrs. Roan needs to take a loan out to buy a new car. She plans to borrow $30,000 from the bank which charges 7.5% simple interest. How much money will she pay in interest after 2 years?</w:t>
            </w:r>
          </w:p>
          <w:p w14:paraId="2AFA9FE2" w14:textId="77777777" w:rsidR="00656C6F" w:rsidRPr="00656C6F" w:rsidRDefault="00656C6F" w:rsidP="00656C6F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 xml:space="preserve">I = </w:t>
            </w:r>
            <w:proofErr w:type="spellStart"/>
            <w:r w:rsidRPr="00656C6F">
              <w:rPr>
                <w:b/>
                <w:sz w:val="18"/>
                <w:szCs w:val="18"/>
              </w:rPr>
              <w:t>prt</w:t>
            </w:r>
            <w:proofErr w:type="spellEnd"/>
          </w:p>
          <w:p w14:paraId="104B2673" w14:textId="77777777" w:rsidR="00676D53" w:rsidRPr="00656C6F" w:rsidRDefault="00676D53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8078170" w14:textId="2E0EC25A" w:rsidR="00676D53" w:rsidRPr="00656C6F" w:rsidRDefault="00676D53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CECA9" w14:textId="301E065D" w:rsidR="003612CA" w:rsidRDefault="00C118A9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Mrs. Morris’s</w:t>
            </w:r>
            <w:r w:rsidR="003612CA" w:rsidRPr="00656C6F">
              <w:rPr>
                <w:b/>
                <w:sz w:val="18"/>
                <w:szCs w:val="18"/>
              </w:rPr>
              <w:t xml:space="preserve"> commission rate is 4%. How much will </w:t>
            </w:r>
            <w:r w:rsidR="007678F8" w:rsidRPr="00656C6F">
              <w:rPr>
                <w:b/>
                <w:sz w:val="18"/>
                <w:szCs w:val="18"/>
              </w:rPr>
              <w:t>s</w:t>
            </w:r>
            <w:r w:rsidR="003612CA" w:rsidRPr="00656C6F">
              <w:rPr>
                <w:b/>
                <w:sz w:val="18"/>
                <w:szCs w:val="18"/>
              </w:rPr>
              <w:t>he receive on a sale of $14,525?</w:t>
            </w:r>
          </w:p>
          <w:p w14:paraId="4168AF97" w14:textId="77777777" w:rsidR="00DD0E35" w:rsidRDefault="00DD0E35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682503F4" w14:textId="77777777" w:rsidR="00DD0E35" w:rsidRDefault="00DD0E35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6F158825" w14:textId="77777777" w:rsidR="00DD0E35" w:rsidRDefault="00DD0E35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290CCAD9" w14:textId="77777777" w:rsidR="00DD0E35" w:rsidRPr="00656C6F" w:rsidRDefault="00DD0E35" w:rsidP="00DD0E35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656C6F">
              <w:rPr>
                <w:b/>
                <w:sz w:val="18"/>
                <w:szCs w:val="18"/>
              </w:rPr>
              <w:t>DUELING DISCOUNTS:  Circle the better buy</w:t>
            </w:r>
          </w:p>
          <w:p w14:paraId="2814F1D9" w14:textId="77777777" w:rsidR="00DD0E35" w:rsidRPr="00656C6F" w:rsidRDefault="00DD0E35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5EFF23D6" w14:textId="77777777" w:rsidR="003612CA" w:rsidRPr="00656C6F" w:rsidRDefault="003612CA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f2"/>
              <w:tblW w:w="43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2156"/>
              <w:gridCol w:w="2157"/>
            </w:tblGrid>
            <w:tr w:rsidR="00DD0E35" w:rsidRPr="00656C6F" w14:paraId="1253ED0B" w14:textId="77777777" w:rsidTr="009157A7"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D68ADD" w14:textId="77777777" w:rsidR="00DD0E35" w:rsidRPr="00656C6F" w:rsidRDefault="00DD0E35" w:rsidP="00DD0E35">
                  <w:pPr>
                    <w:widowControl w:val="0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656C6F">
                    <w:rPr>
                      <w:b/>
                      <w:sz w:val="18"/>
                      <w:szCs w:val="18"/>
                    </w:rPr>
                    <w:t>Target has a chair for $59.99.  It is on sale for 15% off.</w:t>
                  </w: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9A08E4" w14:textId="77777777" w:rsidR="00DD0E35" w:rsidRPr="00656C6F" w:rsidRDefault="00DD0E35" w:rsidP="00DD0E35">
                  <w:pPr>
                    <w:widowControl w:val="0"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656C6F">
                    <w:rPr>
                      <w:b/>
                      <w:sz w:val="18"/>
                      <w:szCs w:val="18"/>
                    </w:rPr>
                    <w:t>Macy’s has the same chair for $64.99 with a $20 off coupon</w:t>
                  </w:r>
                </w:p>
              </w:tc>
            </w:tr>
          </w:tbl>
          <w:p w14:paraId="58078172" w14:textId="77777777" w:rsidR="003612CA" w:rsidRPr="00656C6F" w:rsidRDefault="003612CA" w:rsidP="003612C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14:paraId="580781AE" w14:textId="77777777" w:rsidR="0016698E" w:rsidRDefault="0016698E" w:rsidP="00474F40">
      <w:pPr>
        <w:jc w:val="center"/>
      </w:pPr>
    </w:p>
    <w:sectPr w:rsidR="0016698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8E"/>
    <w:rsid w:val="0016698E"/>
    <w:rsid w:val="00306617"/>
    <w:rsid w:val="003612CA"/>
    <w:rsid w:val="003C139F"/>
    <w:rsid w:val="00474F40"/>
    <w:rsid w:val="005A69FE"/>
    <w:rsid w:val="00656C6F"/>
    <w:rsid w:val="00676D53"/>
    <w:rsid w:val="006F7C82"/>
    <w:rsid w:val="007678F8"/>
    <w:rsid w:val="00BE1307"/>
    <w:rsid w:val="00C118A9"/>
    <w:rsid w:val="00C8026A"/>
    <w:rsid w:val="00CC0773"/>
    <w:rsid w:val="00DD0E35"/>
    <w:rsid w:val="00EB35B8"/>
    <w:rsid w:val="00F12147"/>
    <w:rsid w:val="00F72AF6"/>
    <w:rsid w:val="00FB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780EC"/>
  <w15:docId w15:val="{080F98EF-0392-41F7-BB4D-3D8F2F03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AF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 M. Buddenhagen</dc:creator>
  <cp:lastModifiedBy>Michele Roan</cp:lastModifiedBy>
  <cp:revision>8</cp:revision>
  <cp:lastPrinted>2017-02-08T15:39:00Z</cp:lastPrinted>
  <dcterms:created xsi:type="dcterms:W3CDTF">2017-02-08T12:20:00Z</dcterms:created>
  <dcterms:modified xsi:type="dcterms:W3CDTF">2017-02-08T15:57:00Z</dcterms:modified>
</cp:coreProperties>
</file>